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114B6">
      <w:pPr>
        <w:spacing w:line="570" w:lineRule="atLeast"/>
        <w:ind w:right="480"/>
        <w:jc w:val="left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附件</w:t>
      </w:r>
    </w:p>
    <w:p w14:paraId="68F5D0DA">
      <w:pPr>
        <w:spacing w:after="156" w:afterLines="50" w:line="570" w:lineRule="atLeast"/>
        <w:ind w:right="482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“测绘技术之星”名单</w:t>
      </w:r>
    </w:p>
    <w:p w14:paraId="49245D08">
      <w:pPr>
        <w:pStyle w:val="7"/>
        <w:ind w:left="1200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娇  徐州市勘察测绘研究院有限公司总经理助理</w:t>
      </w:r>
    </w:p>
    <w:p w14:paraId="03FB78A3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张宪强  徐州市勘察测绘研究院有限公司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工程师</w:t>
      </w:r>
    </w:p>
    <w:p w14:paraId="6A31B212">
      <w:pPr>
        <w:pStyle w:val="7"/>
        <w:ind w:left="1280" w:leftChars="0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朱绍攀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徐州市勘察测绘研究院有限公司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产品与战略研究部部长</w:t>
      </w:r>
    </w:p>
    <w:p w14:paraId="53BFBEF1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李国柱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徐州市勘察测绘研究院有限公司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高级工程师</w:t>
      </w:r>
    </w:p>
    <w:p w14:paraId="14004D61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虎  南京捷鹰数码测绘有限公司工程师</w:t>
      </w:r>
    </w:p>
    <w:p w14:paraId="1E2BCA89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姜志伟  江苏中天吉奥信息技术股份有限公司副总经理</w:t>
      </w:r>
    </w:p>
    <w:p w14:paraId="21DD8ED4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林天梁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徐州市测绘地理信息中心测绘调查科科长</w:t>
      </w:r>
    </w:p>
    <w:p w14:paraId="4848FCE0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张雷雷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徐州市自然资源登记中心测绘服务科副科长</w:t>
      </w:r>
    </w:p>
    <w:p w14:paraId="05600A1D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冬  徐州陆港勘察测绘有限公司总经理</w:t>
      </w:r>
    </w:p>
    <w:p w14:paraId="5E3FD5AB">
      <w:pPr>
        <w:pStyle w:val="7"/>
        <w:ind w:left="1280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郇英程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江苏省地质局第五地质大队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测绘地理信息技术中心高级工程师</w:t>
      </w:r>
    </w:p>
    <w:p w14:paraId="230FC9AF">
      <w:pPr>
        <w:pStyle w:val="7"/>
        <w:ind w:left="1280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江苏省地质局第五地质大队测绘地理信息技术中心工程师</w:t>
      </w:r>
    </w:p>
    <w:p w14:paraId="53723D5D">
      <w:pPr>
        <w:pStyle w:val="7"/>
        <w:ind w:left="1280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尹德宣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江苏省地质局第五地质大队测绘地理信息技术中心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高级工程师</w:t>
      </w:r>
    </w:p>
    <w:p w14:paraId="7EB6A16B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蔡孝先  沛县规划测绘队工程师</w:t>
      </w:r>
    </w:p>
    <w:p w14:paraId="37A67F13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许正林  徐州禹贡地理信息科技有限公司总经理</w:t>
      </w:r>
    </w:p>
    <w:p w14:paraId="4EECC313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李京宇  邳州市绘发测绘服务有限公司工程师</w:t>
      </w:r>
    </w:p>
    <w:p w14:paraId="56C1E8D7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张骏峰  徐州市贾汪区弘图勘察测绘有限公司工程师</w:t>
      </w:r>
    </w:p>
    <w:p w14:paraId="3E3052CE">
      <w:pPr>
        <w:pStyle w:val="7"/>
        <w:ind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飞  徐州市铜山区科源测绘服务有限公司董事长</w:t>
      </w:r>
    </w:p>
    <w:p w14:paraId="31B909A7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虎  中化地质江苏岩土工程有限公司工程测量部副经理</w:t>
      </w:r>
    </w:p>
    <w:p w14:paraId="4A622E96">
      <w:pPr>
        <w:pStyle w:val="7"/>
        <w:ind w:left="1280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  伟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中化地质江苏岩土工程有限公司工程测量部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高级工程师</w:t>
      </w:r>
    </w:p>
    <w:p w14:paraId="6010033D">
      <w:pPr>
        <w:pStyle w:val="7"/>
        <w:ind w:left="1280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马洪涛  江苏苏北土地房地产资产评估测绘咨询有限公司工程师</w:t>
      </w:r>
      <w:bookmarkStart w:id="0" w:name="_GoBack"/>
      <w:bookmarkEnd w:id="0"/>
    </w:p>
    <w:p w14:paraId="7FD442CC">
      <w:pPr>
        <w:pStyle w:val="7"/>
        <w:ind w:left="1280" w:hanging="1280" w:hangingChars="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  驰  邳州市大地经纬测绘有限公司质检部部长</w:t>
      </w:r>
    </w:p>
    <w:p w14:paraId="195A8F4B"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杨海潮  徐州市建设工程检测中心有限公司测绘技术负责人</w:t>
      </w:r>
    </w:p>
    <w:p w14:paraId="246DBEE9">
      <w:pPr>
        <w:pStyle w:val="7"/>
        <w:ind w:firstLine="0" w:firstLineChars="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2745DBB4">
      <w:pPr>
        <w:pStyle w:val="7"/>
        <w:ind w:firstLine="0" w:firstLineChars="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BE"/>
    <w:rsid w:val="001B1CCE"/>
    <w:rsid w:val="004D79BE"/>
    <w:rsid w:val="006B037E"/>
    <w:rsid w:val="00771C4F"/>
    <w:rsid w:val="00783FEE"/>
    <w:rsid w:val="007D0211"/>
    <w:rsid w:val="008D008E"/>
    <w:rsid w:val="008E4C9E"/>
    <w:rsid w:val="0095756A"/>
    <w:rsid w:val="009A5254"/>
    <w:rsid w:val="009F4046"/>
    <w:rsid w:val="00A056BC"/>
    <w:rsid w:val="00A9608E"/>
    <w:rsid w:val="00AA203C"/>
    <w:rsid w:val="00CC5293"/>
    <w:rsid w:val="00D55F54"/>
    <w:rsid w:val="00D74119"/>
    <w:rsid w:val="00D7772D"/>
    <w:rsid w:val="00DE0F72"/>
    <w:rsid w:val="00ED0FD5"/>
    <w:rsid w:val="00FF7130"/>
    <w:rsid w:val="0633208D"/>
    <w:rsid w:val="08097DF6"/>
    <w:rsid w:val="11B61DC5"/>
    <w:rsid w:val="1340403C"/>
    <w:rsid w:val="21A5561E"/>
    <w:rsid w:val="25BA1A2C"/>
    <w:rsid w:val="373158C6"/>
    <w:rsid w:val="3D6F5FC7"/>
    <w:rsid w:val="4B022A72"/>
    <w:rsid w:val="5CB32755"/>
    <w:rsid w:val="65681658"/>
    <w:rsid w:val="672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483</Words>
  <Characters>483</Characters>
  <Lines>4</Lines>
  <Paragraphs>1</Paragraphs>
  <TotalTime>35</TotalTime>
  <ScaleCrop>false</ScaleCrop>
  <LinksUpToDate>false</LinksUpToDate>
  <CharactersWithSpaces>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2024-01-05T08:11:00Z</dcterms:created>
  <dc:creator>SUANSAN</dc:creator>
  <cp:lastModifiedBy>许飞</cp:lastModifiedBy>
  <cp:lastPrinted>2024-01-12T09:19:00Z</cp:lastPrinted>
  <dcterms:modified xsi:type="dcterms:W3CDTF">2024-12-25T08:52:10Z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72901DB2C0E54D46902EB3CFC85AE5D9_12</vt:lpwstr>
  </property>
  <property fmtid="{D5CDD505-2E9C-101B-9397-08002B2CF9AE}" pid="4" name="KSOTemplateDocerSaveRecord">
    <vt:lpwstr>eyJoZGlkIjoiMGYyYTA1YzBiZTU5OTZjYmQ3ODNhOTYyNWM4MmUwYjUiLCJ1c2VySWQiOiI0NDc1NTA3NTYifQ==</vt:lpwstr>
  </property>
</Properties>
</file>