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EF8BCE">
      <w:pPr>
        <w:widowControl w:val="0"/>
        <w:adjustRightInd/>
        <w:snapToGrid/>
        <w:spacing w:after="320" w:line="590" w:lineRule="exact"/>
        <w:jc w:val="center"/>
        <w:rPr>
          <w:rFonts w:ascii="Times New Roman" w:hAnsi="Times New Roman" w:eastAsia="仿宋_GB2312" w:cs="Times New Roman"/>
          <w:color w:val="000000"/>
          <w:w w:val="100"/>
          <w:kern w:val="2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color w:val="000000"/>
          <w:w w:val="100"/>
          <w:kern w:val="2"/>
          <w:sz w:val="44"/>
          <w:szCs w:val="44"/>
        </w:rPr>
        <w:t xml:space="preserve"> “线上苏小登·南通e证通”账号申请表</w:t>
      </w:r>
    </w:p>
    <w:p w14:paraId="754DDF67">
      <w:pPr>
        <w:pStyle w:val="3"/>
        <w:spacing w:after="156" w:afterLines="50" w:line="40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color w:val="000000"/>
          <w:w w:val="100"/>
          <w:kern w:val="2"/>
          <w:sz w:val="32"/>
          <w:szCs w:val="32"/>
        </w:rPr>
        <w:t>申请单位：</w:t>
      </w:r>
      <w:r>
        <w:rPr>
          <w:rFonts w:ascii="Times New Roman" w:hAnsi="Times New Roman" w:eastAsia="仿宋_GB2312" w:cs="Times New Roman"/>
          <w:color w:val="000000"/>
          <w:w w:val="100"/>
          <w:kern w:val="2"/>
          <w:sz w:val="32"/>
          <w:szCs w:val="32"/>
          <w:u w:val="single"/>
        </w:rPr>
        <w:t xml:space="preserve">                     </w:t>
      </w:r>
      <w:r>
        <w:rPr>
          <w:rFonts w:ascii="Times New Roman" w:hAnsi="Times New Roman" w:eastAsia="仿宋_GB2312" w:cs="Times New Roman"/>
          <w:color w:val="000000"/>
          <w:w w:val="100"/>
          <w:kern w:val="2"/>
          <w:sz w:val="32"/>
          <w:szCs w:val="32"/>
        </w:rPr>
        <w:t>（盖章）                申请日期：</w:t>
      </w:r>
      <w:r>
        <w:rPr>
          <w:rFonts w:ascii="Times New Roman" w:hAnsi="Times New Roman" w:eastAsia="仿宋_GB2312" w:cs="Times New Roman"/>
          <w:color w:val="000000"/>
          <w:w w:val="100"/>
          <w:kern w:val="2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color w:val="000000"/>
          <w:w w:val="100"/>
          <w:kern w:val="2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000000"/>
          <w:w w:val="100"/>
          <w:kern w:val="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color w:val="000000"/>
          <w:w w:val="100"/>
          <w:kern w:val="2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color w:val="000000"/>
          <w:w w:val="100"/>
          <w:kern w:val="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color w:val="000000"/>
          <w:w w:val="100"/>
          <w:kern w:val="2"/>
          <w:sz w:val="32"/>
          <w:szCs w:val="32"/>
        </w:rPr>
        <w:t>日</w:t>
      </w:r>
    </w:p>
    <w:tbl>
      <w:tblPr>
        <w:tblStyle w:val="6"/>
        <w:tblW w:w="13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2197"/>
        <w:gridCol w:w="1701"/>
        <w:gridCol w:w="1276"/>
        <w:gridCol w:w="2126"/>
        <w:gridCol w:w="1701"/>
        <w:gridCol w:w="1134"/>
        <w:gridCol w:w="2652"/>
      </w:tblGrid>
      <w:tr w14:paraId="30588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624" w:type="dxa"/>
            <w:vMerge w:val="restart"/>
            <w:vAlign w:val="center"/>
          </w:tcPr>
          <w:p w14:paraId="26BFAD98"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w w:val="1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w w:val="100"/>
                <w:kern w:val="2"/>
                <w:sz w:val="32"/>
                <w:szCs w:val="32"/>
              </w:rPr>
              <w:t>序号</w:t>
            </w:r>
          </w:p>
        </w:tc>
        <w:tc>
          <w:tcPr>
            <w:tcW w:w="2197" w:type="dxa"/>
            <w:vMerge w:val="restart"/>
            <w:vAlign w:val="center"/>
          </w:tcPr>
          <w:p w14:paraId="3A95FD1E"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w w:val="100"/>
                <w:kern w:val="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b/>
                <w:color w:val="000000"/>
                <w:w w:val="100"/>
                <w:kern w:val="2"/>
                <w:sz w:val="32"/>
                <w:szCs w:val="32"/>
              </w:rPr>
              <w:t>实际所在</w:t>
            </w:r>
          </w:p>
          <w:p w14:paraId="380072B6"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w w:val="1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w w:val="100"/>
                <w:kern w:val="2"/>
                <w:sz w:val="32"/>
                <w:szCs w:val="32"/>
              </w:rPr>
              <w:t>单位（部门）</w:t>
            </w:r>
          </w:p>
        </w:tc>
        <w:tc>
          <w:tcPr>
            <w:tcW w:w="1701" w:type="dxa"/>
            <w:vMerge w:val="restart"/>
            <w:vAlign w:val="center"/>
          </w:tcPr>
          <w:p w14:paraId="78AF742D"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w w:val="1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w w:val="100"/>
                <w:kern w:val="2"/>
                <w:sz w:val="32"/>
                <w:szCs w:val="32"/>
              </w:rPr>
              <w:t>社会统一代码</w:t>
            </w:r>
          </w:p>
        </w:tc>
        <w:tc>
          <w:tcPr>
            <w:tcW w:w="5103" w:type="dxa"/>
            <w:gridSpan w:val="3"/>
            <w:vAlign w:val="center"/>
          </w:tcPr>
          <w:p w14:paraId="3DE45177"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w w:val="1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w w:val="100"/>
                <w:kern w:val="2"/>
                <w:sz w:val="32"/>
                <w:szCs w:val="32"/>
              </w:rPr>
              <w:t>账号使用人</w:t>
            </w:r>
          </w:p>
        </w:tc>
        <w:tc>
          <w:tcPr>
            <w:tcW w:w="1134" w:type="dxa"/>
            <w:vMerge w:val="restart"/>
            <w:vAlign w:val="center"/>
          </w:tcPr>
          <w:p w14:paraId="67868E89"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w w:val="1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w w:val="100"/>
                <w:kern w:val="2"/>
                <w:sz w:val="32"/>
                <w:szCs w:val="32"/>
              </w:rPr>
              <w:t>开通权限</w:t>
            </w:r>
          </w:p>
        </w:tc>
        <w:tc>
          <w:tcPr>
            <w:tcW w:w="2652" w:type="dxa"/>
            <w:vMerge w:val="restart"/>
            <w:vAlign w:val="center"/>
          </w:tcPr>
          <w:p w14:paraId="69CCB8EF">
            <w:pPr>
              <w:adjustRightInd/>
              <w:snapToGrid/>
              <w:spacing w:after="0" w:line="36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w w:val="1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w w:val="100"/>
                <w:kern w:val="2"/>
                <w:sz w:val="32"/>
                <w:szCs w:val="32"/>
              </w:rPr>
              <w:t>备注</w:t>
            </w:r>
          </w:p>
        </w:tc>
      </w:tr>
      <w:tr w14:paraId="6020D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624" w:type="dxa"/>
            <w:vMerge w:val="continue"/>
            <w:vAlign w:val="center"/>
          </w:tcPr>
          <w:p w14:paraId="423068E0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97" w:type="dxa"/>
            <w:vMerge w:val="continue"/>
            <w:vAlign w:val="center"/>
          </w:tcPr>
          <w:p w14:paraId="30AF2565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54FA6F00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A98D682">
            <w:pPr>
              <w:pStyle w:val="3"/>
              <w:spacing w:after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w w:val="1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w w:val="100"/>
                <w:kern w:val="2"/>
                <w:sz w:val="32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 w14:paraId="65ABE044">
            <w:pPr>
              <w:spacing w:after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w w:val="1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w w:val="100"/>
                <w:kern w:val="2"/>
                <w:sz w:val="32"/>
                <w:szCs w:val="32"/>
              </w:rPr>
              <w:t>身份证号码</w:t>
            </w:r>
          </w:p>
        </w:tc>
        <w:tc>
          <w:tcPr>
            <w:tcW w:w="1701" w:type="dxa"/>
            <w:vAlign w:val="center"/>
          </w:tcPr>
          <w:p w14:paraId="72030F97">
            <w:pPr>
              <w:spacing w:after="0"/>
              <w:jc w:val="center"/>
              <w:rPr>
                <w:rFonts w:ascii="Times New Roman" w:hAnsi="Times New Roman" w:eastAsia="仿宋_GB2312" w:cs="Times New Roman"/>
                <w:b/>
                <w:color w:val="000000"/>
                <w:w w:val="1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w w:val="100"/>
                <w:kern w:val="2"/>
                <w:sz w:val="32"/>
                <w:szCs w:val="32"/>
              </w:rPr>
              <w:t>手机号码</w:t>
            </w:r>
          </w:p>
        </w:tc>
        <w:tc>
          <w:tcPr>
            <w:tcW w:w="1134" w:type="dxa"/>
            <w:vMerge w:val="continue"/>
            <w:vAlign w:val="center"/>
          </w:tcPr>
          <w:p w14:paraId="698994BB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52" w:type="dxa"/>
            <w:vMerge w:val="continue"/>
            <w:vAlign w:val="center"/>
          </w:tcPr>
          <w:p w14:paraId="72F5FF6F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6243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624" w:type="dxa"/>
            <w:vAlign w:val="center"/>
          </w:tcPr>
          <w:p w14:paraId="01B0FE35">
            <w:pPr>
              <w:adjustRightInd/>
              <w:snapToGrid/>
              <w:spacing w:after="0" w:line="0" w:lineRule="atLeast"/>
              <w:jc w:val="center"/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2197" w:type="dxa"/>
            <w:vAlign w:val="center"/>
          </w:tcPr>
          <w:p w14:paraId="2F6B6626">
            <w:pPr>
              <w:adjustRightInd/>
              <w:snapToGrid/>
              <w:spacing w:after="0" w:line="0" w:lineRule="atLeast"/>
              <w:jc w:val="both"/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  <w:t>例：</w:t>
            </w:r>
            <w:r>
              <w:rPr>
                <w:rFonts w:hint="eastAsia"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  <w:t>南通天一置业有限公司</w:t>
            </w:r>
          </w:p>
        </w:tc>
        <w:tc>
          <w:tcPr>
            <w:tcW w:w="1701" w:type="dxa"/>
            <w:vAlign w:val="center"/>
          </w:tcPr>
          <w:p w14:paraId="40D5DC09">
            <w:pPr>
              <w:adjustRightInd/>
              <w:snapToGrid/>
              <w:spacing w:after="0" w:line="0" w:lineRule="atLeast"/>
              <w:jc w:val="center"/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  <w:t>XXXX</w:t>
            </w:r>
          </w:p>
        </w:tc>
        <w:tc>
          <w:tcPr>
            <w:tcW w:w="1276" w:type="dxa"/>
            <w:vAlign w:val="center"/>
          </w:tcPr>
          <w:p w14:paraId="6272E533">
            <w:pPr>
              <w:adjustRightInd/>
              <w:snapToGrid/>
              <w:spacing w:after="0" w:line="0" w:lineRule="atLeast"/>
              <w:jc w:val="center"/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  <w:t>XXX</w:t>
            </w:r>
          </w:p>
        </w:tc>
        <w:tc>
          <w:tcPr>
            <w:tcW w:w="2126" w:type="dxa"/>
            <w:vAlign w:val="center"/>
          </w:tcPr>
          <w:p w14:paraId="585B5897">
            <w:pPr>
              <w:adjustRightInd/>
              <w:snapToGrid/>
              <w:spacing w:after="0" w:line="0" w:lineRule="atLeast"/>
              <w:jc w:val="center"/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  <w:t>XXXX</w:t>
            </w:r>
          </w:p>
        </w:tc>
        <w:tc>
          <w:tcPr>
            <w:tcW w:w="1701" w:type="dxa"/>
            <w:vAlign w:val="center"/>
          </w:tcPr>
          <w:p w14:paraId="6387B9DB">
            <w:pPr>
              <w:adjustRightInd/>
              <w:snapToGrid/>
              <w:spacing w:after="0" w:line="0" w:lineRule="atLeast"/>
              <w:jc w:val="center"/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  <w:t>XXXX</w:t>
            </w:r>
          </w:p>
        </w:tc>
        <w:tc>
          <w:tcPr>
            <w:tcW w:w="1134" w:type="dxa"/>
            <w:vAlign w:val="center"/>
          </w:tcPr>
          <w:p w14:paraId="3A019386">
            <w:pPr>
              <w:adjustRightInd/>
              <w:snapToGrid/>
              <w:spacing w:after="0" w:line="0" w:lineRule="atLeast"/>
              <w:jc w:val="center"/>
              <w:rPr>
                <w:rFonts w:hint="eastAsia" w:ascii="Times New Roman" w:hAnsi="Times New Roman" w:eastAsia="仿宋_GB2312" w:cs="Times New Roman"/>
                <w:w w:val="100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w w:val="100"/>
                <w:kern w:val="2"/>
                <w:sz w:val="32"/>
                <w:szCs w:val="32"/>
                <w:lang w:eastAsia="zh-CN"/>
              </w:rPr>
              <w:t>开发商</w:t>
            </w:r>
          </w:p>
        </w:tc>
        <w:tc>
          <w:tcPr>
            <w:tcW w:w="2652" w:type="dxa"/>
          </w:tcPr>
          <w:p w14:paraId="70CA29A6">
            <w:pPr>
              <w:adjustRightInd/>
              <w:snapToGrid/>
              <w:spacing w:after="0" w:line="0" w:lineRule="atLeast"/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</w:pPr>
          </w:p>
        </w:tc>
      </w:tr>
      <w:tr w14:paraId="185C4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624" w:type="dxa"/>
            <w:vAlign w:val="center"/>
          </w:tcPr>
          <w:p w14:paraId="66B1FCC5">
            <w:pPr>
              <w:adjustRightInd/>
              <w:snapToGrid/>
              <w:spacing w:after="0" w:line="0" w:lineRule="atLeast"/>
              <w:jc w:val="center"/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2197" w:type="dxa"/>
            <w:vAlign w:val="center"/>
          </w:tcPr>
          <w:p w14:paraId="53E02471">
            <w:pPr>
              <w:adjustRightInd/>
              <w:snapToGrid/>
              <w:spacing w:after="0" w:line="0" w:lineRule="atLeast"/>
              <w:jc w:val="center"/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EEBE6F3">
            <w:pPr>
              <w:adjustRightInd/>
              <w:snapToGrid/>
              <w:spacing w:after="0" w:line="0" w:lineRule="atLeast"/>
              <w:jc w:val="center"/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7E523E6">
            <w:pPr>
              <w:tabs>
                <w:tab w:val="left" w:pos="414"/>
              </w:tabs>
              <w:adjustRightInd/>
              <w:snapToGrid/>
              <w:spacing w:after="0" w:line="0" w:lineRule="atLeast"/>
              <w:jc w:val="center"/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6AD5A3EA">
            <w:pPr>
              <w:adjustRightInd/>
              <w:snapToGrid/>
              <w:spacing w:after="0" w:line="0" w:lineRule="atLeast"/>
              <w:jc w:val="center"/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C46DA76">
            <w:pPr>
              <w:adjustRightInd/>
              <w:snapToGrid/>
              <w:spacing w:after="0" w:line="0" w:lineRule="atLeast"/>
              <w:jc w:val="center"/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020A53A">
            <w:pPr>
              <w:adjustRightInd/>
              <w:snapToGrid/>
              <w:spacing w:after="0" w:line="0" w:lineRule="atLeast"/>
              <w:jc w:val="center"/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2652" w:type="dxa"/>
            <w:vAlign w:val="center"/>
          </w:tcPr>
          <w:p w14:paraId="41F59D0D">
            <w:pPr>
              <w:adjustRightInd/>
              <w:snapToGrid/>
              <w:spacing w:after="0" w:line="0" w:lineRule="atLeast"/>
              <w:jc w:val="center"/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</w:pPr>
          </w:p>
        </w:tc>
      </w:tr>
      <w:tr w14:paraId="06037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624" w:type="dxa"/>
            <w:vAlign w:val="center"/>
          </w:tcPr>
          <w:p w14:paraId="3D91C0D6">
            <w:pPr>
              <w:adjustRightInd/>
              <w:snapToGrid/>
              <w:spacing w:line="590" w:lineRule="exact"/>
              <w:jc w:val="center"/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2197" w:type="dxa"/>
            <w:vAlign w:val="center"/>
          </w:tcPr>
          <w:p w14:paraId="726B8DAA">
            <w:pPr>
              <w:adjustRightInd/>
              <w:snapToGrid/>
              <w:spacing w:line="590" w:lineRule="exact"/>
              <w:jc w:val="center"/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E37F68A">
            <w:pPr>
              <w:adjustRightInd/>
              <w:snapToGrid/>
              <w:spacing w:line="590" w:lineRule="exact"/>
              <w:jc w:val="center"/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E981E05">
            <w:pPr>
              <w:adjustRightInd/>
              <w:snapToGrid/>
              <w:spacing w:line="590" w:lineRule="exact"/>
              <w:jc w:val="center"/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353553F1">
            <w:pPr>
              <w:adjustRightInd/>
              <w:snapToGrid/>
              <w:spacing w:line="590" w:lineRule="exact"/>
              <w:jc w:val="center"/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A410F0C">
            <w:pPr>
              <w:adjustRightInd/>
              <w:snapToGrid/>
              <w:spacing w:line="590" w:lineRule="exact"/>
              <w:jc w:val="center"/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F4D3C2B">
            <w:pPr>
              <w:adjustRightInd/>
              <w:snapToGrid/>
              <w:spacing w:line="590" w:lineRule="exact"/>
              <w:jc w:val="center"/>
              <w:rPr>
                <w:rFonts w:ascii="Times New Roman" w:hAnsi="Times New Roman" w:eastAsia="仿宋_GB2312" w:cs="Times New Roman"/>
                <w:w w:val="100"/>
                <w:kern w:val="2"/>
                <w:sz w:val="32"/>
                <w:szCs w:val="32"/>
              </w:rPr>
            </w:pPr>
          </w:p>
        </w:tc>
        <w:tc>
          <w:tcPr>
            <w:tcW w:w="2652" w:type="dxa"/>
            <w:vAlign w:val="center"/>
          </w:tcPr>
          <w:p w14:paraId="3943AA42">
            <w:pPr>
              <w:pStyle w:val="3"/>
              <w:rPr>
                <w:rFonts w:ascii="Times New Roman" w:hAnsi="Times New Roman" w:cs="Times New Roman"/>
              </w:rPr>
            </w:pPr>
          </w:p>
        </w:tc>
      </w:tr>
      <w:tr w14:paraId="519E7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411" w:type="dxa"/>
            <w:gridSpan w:val="8"/>
            <w:vAlign w:val="center"/>
          </w:tcPr>
          <w:p w14:paraId="47457737">
            <w:pPr>
              <w:spacing w:after="0"/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  <w:t>业务开通区域：</w:t>
            </w:r>
          </w:p>
          <w:p w14:paraId="6F6907F3">
            <w:pPr>
              <w:spacing w:after="0"/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  <w:t>1.海安市</w:t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  <w:t xml:space="preserve">  2.如皋市</w:t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  <w:t xml:space="preserve">  3.如东县</w:t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  <w:t xml:space="preserve">  4.启东市</w:t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  <w:t xml:space="preserve">  5.通州区</w:t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  <w:t xml:space="preserve">  6.海门区</w:t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  <w:t xml:space="preserve">  </w:t>
            </w:r>
          </w:p>
          <w:p w14:paraId="1D9F9EA1">
            <w:pPr>
              <w:spacing w:after="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  <w:t>7.崇川区</w:t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  <w:sym w:font="Wingdings" w:char="00FE"/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  <w:t xml:space="preserve">  8.南通经济技术开发区</w:t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  <w:t xml:space="preserve">  9.通州湾示范区</w:t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  <w:t xml:space="preserve">  10.苏锡通科技产业园区</w:t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  <w:sym w:font="Wingdings" w:char="00A8"/>
            </w:r>
            <w:r>
              <w:rPr>
                <w:rFonts w:ascii="Times New Roman" w:hAnsi="Times New Roman" w:eastAsia="仿宋_GB2312" w:cs="Times New Roman"/>
                <w:color w:val="000000"/>
                <w:w w:val="100"/>
                <w:kern w:val="2"/>
                <w:sz w:val="32"/>
                <w:szCs w:val="32"/>
              </w:rPr>
              <w:t xml:space="preserve">  </w:t>
            </w:r>
          </w:p>
        </w:tc>
      </w:tr>
    </w:tbl>
    <w:p w14:paraId="70C8C831">
      <w:pPr>
        <w:pStyle w:val="3"/>
        <w:spacing w:after="0"/>
        <w:rPr>
          <w:rFonts w:ascii="Times New Roman" w:hAnsi="Times New Roman" w:eastAsia="宋体" w:cs="Times New Roman"/>
          <w:color w:val="000000"/>
          <w:w w:val="100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w w:val="100"/>
          <w:kern w:val="2"/>
          <w:sz w:val="24"/>
          <w:szCs w:val="24"/>
        </w:rPr>
        <w:t>填表说明：</w:t>
      </w:r>
    </w:p>
    <w:p w14:paraId="55F9A2EA">
      <w:pPr>
        <w:pStyle w:val="3"/>
        <w:spacing w:after="0"/>
        <w:rPr>
          <w:rFonts w:ascii="Times New Roman" w:hAnsi="Times New Roman" w:eastAsia="宋体" w:cs="Times New Roman"/>
          <w:color w:val="000000"/>
          <w:w w:val="100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w w:val="100"/>
          <w:kern w:val="2"/>
          <w:sz w:val="24"/>
          <w:szCs w:val="24"/>
        </w:rPr>
        <w:t>1.请参照《用户权限一览表》</w:t>
      </w:r>
      <w:r>
        <w:rPr>
          <w:rFonts w:hint="eastAsia" w:ascii="Times New Roman" w:hAnsi="Times New Roman" w:eastAsia="宋体" w:cs="Times New Roman"/>
          <w:color w:val="000000"/>
          <w:w w:val="100"/>
          <w:kern w:val="2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000000"/>
          <w:w w:val="100"/>
          <w:kern w:val="2"/>
          <w:sz w:val="24"/>
          <w:szCs w:val="24"/>
        </w:rPr>
        <w:t>https://kdocs.cn/l/cqByF4w6O6e9</w:t>
      </w:r>
      <w:r>
        <w:rPr>
          <w:rFonts w:hint="eastAsia" w:ascii="Times New Roman" w:hAnsi="Times New Roman" w:eastAsia="宋体" w:cs="Times New Roman"/>
          <w:color w:val="000000"/>
          <w:w w:val="100"/>
          <w:kern w:val="2"/>
          <w:sz w:val="24"/>
          <w:szCs w:val="24"/>
          <w:lang w:eastAsia="zh-CN"/>
        </w:rPr>
        <w:t>）</w:t>
      </w:r>
      <w:r>
        <w:rPr>
          <w:rFonts w:ascii="Times New Roman" w:hAnsi="Times New Roman" w:eastAsia="宋体" w:cs="Times New Roman"/>
          <w:color w:val="000000"/>
          <w:w w:val="100"/>
          <w:kern w:val="2"/>
          <w:sz w:val="24"/>
          <w:szCs w:val="24"/>
        </w:rPr>
        <w:t>，按用户所需功能填写需要开通的权限类型。</w:t>
      </w:r>
    </w:p>
    <w:p w14:paraId="149C1FED">
      <w:pPr>
        <w:pStyle w:val="3"/>
        <w:spacing w:after="0"/>
        <w:rPr>
          <w:rFonts w:ascii="Times New Roman" w:hAnsi="Times New Roman" w:eastAsia="宋体" w:cs="Times New Roman"/>
          <w:color w:val="000000"/>
          <w:w w:val="100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w w:val="100"/>
          <w:kern w:val="2"/>
          <w:sz w:val="24"/>
          <w:szCs w:val="24"/>
        </w:rPr>
        <w:t>2.登录用户名为使用人手机号，初始密码为</w:t>
      </w:r>
      <w:r>
        <w:rPr>
          <w:rFonts w:hint="eastAsia" w:ascii="Times New Roman" w:hAnsi="Times New Roman" w:eastAsia="宋体" w:cs="Times New Roman"/>
          <w:color w:val="FF0000"/>
          <w:w w:val="100"/>
          <w:kern w:val="2"/>
          <w:sz w:val="24"/>
          <w:szCs w:val="24"/>
        </w:rPr>
        <w:t>A</w:t>
      </w:r>
      <w:r>
        <w:rPr>
          <w:rFonts w:ascii="Times New Roman" w:hAnsi="Times New Roman" w:eastAsia="宋体" w:cs="Times New Roman"/>
          <w:color w:val="FF0000"/>
          <w:w w:val="100"/>
          <w:kern w:val="2"/>
          <w:sz w:val="24"/>
          <w:szCs w:val="24"/>
        </w:rPr>
        <w:t>a123456!</w:t>
      </w:r>
      <w:r>
        <w:rPr>
          <w:rFonts w:ascii="Times New Roman" w:hAnsi="Times New Roman" w:eastAsia="宋体" w:cs="Times New Roman"/>
          <w:color w:val="000000"/>
          <w:w w:val="100"/>
          <w:kern w:val="2"/>
          <w:sz w:val="24"/>
          <w:szCs w:val="24"/>
        </w:rPr>
        <w:t>。为保证账号安全，请首次登录修改初始密码，</w:t>
      </w:r>
      <w:r>
        <w:rPr>
          <w:rFonts w:ascii="Times New Roman" w:hAnsi="Times New Roman" w:eastAsia="宋体" w:cs="Times New Roman"/>
          <w:b/>
          <w:color w:val="FF0000"/>
          <w:w w:val="100"/>
          <w:kern w:val="2"/>
          <w:sz w:val="24"/>
          <w:szCs w:val="24"/>
        </w:rPr>
        <w:t>密码规则：长度8至16位，必须包含数字、大写字母、小写字母和特殊字符</w:t>
      </w:r>
      <w:r>
        <w:rPr>
          <w:rFonts w:ascii="Times New Roman" w:hAnsi="Times New Roman" w:eastAsia="宋体" w:cs="Times New Roman"/>
          <w:color w:val="000000"/>
          <w:w w:val="100"/>
          <w:kern w:val="2"/>
          <w:sz w:val="24"/>
          <w:szCs w:val="24"/>
        </w:rPr>
        <w:t>。</w:t>
      </w:r>
    </w:p>
    <w:p w14:paraId="6FDB8343">
      <w:pPr>
        <w:pStyle w:val="3"/>
        <w:spacing w:after="0" w:line="0" w:lineRule="atLeast"/>
        <w:rPr>
          <w:rFonts w:ascii="Times New Roman" w:hAnsi="Times New Roman" w:eastAsia="宋体" w:cs="Times New Roman"/>
          <w:w w:val="100"/>
          <w:sz w:val="2"/>
          <w:szCs w:val="2"/>
        </w:rPr>
      </w:pPr>
    </w:p>
    <w:sectPr>
      <w:headerReference r:id="rId4" w:type="default"/>
      <w:footerReference r:id="rId5" w:type="default"/>
      <w:pgSz w:w="16838" w:h="11906" w:orient="landscape"/>
      <w:pgMar w:top="1440" w:right="1478" w:bottom="1440" w:left="19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28061207-5276-400C-9B9A-FFDA8037ED93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C8F28AF-CFB4-4665-B0FD-5EBE0586C35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12CA2AA-5511-43A0-9C89-D92C149BA4F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9E7D5">
    <w:pPr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3968115</wp:posOffset>
              </wp:positionH>
              <wp:positionV relativeFrom="paragraph">
                <wp:posOffset>185420</wp:posOffset>
              </wp:positionV>
              <wp:extent cx="1828800" cy="2559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C24964">
                          <w:pPr>
                            <w:pStyle w:val="3"/>
                            <w:rPr>
                              <w:rFonts w:ascii="宋体" w:hAnsi="宋体" w:eastAsia="宋体" w:cs="宋体"/>
                              <w:w w:val="1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w w:val="10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w w:val="1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w w:val="10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w w:val="1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w w:val="1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w w:val="1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w w:val="10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2.45pt;margin-top:14.6pt;height:20.15pt;width:144pt;mso-position-horizontal-relative:margin;mso-wrap-style:none;z-index:251659264;mso-width-relative:page;mso-height-relative:page;" filled="f" stroked="f" coordsize="21600,21600" o:gfxdata="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i005NYAAAAJAQAADwAAAAAAAAABACAAAAAiAAAA&#10;ZHJzL2Rvd25yZXYueG1sUEsBAhQAFAAAAAgAh07iQC3Bm0zQAQAAlwMAAA4AAAAAAAAAAQAgAAAA&#10;JQ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CC24964">
                    <w:pPr>
                      <w:pStyle w:val="3"/>
                      <w:rPr>
                        <w:rFonts w:ascii="宋体" w:hAnsi="宋体" w:eastAsia="宋体" w:cs="宋体"/>
                        <w:w w:val="100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w w:val="10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w w:val="1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w w:val="10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w w:val="1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w w:val="10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w w:val="1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w w:val="10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9CAD3">
    <w:pPr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OWJkMTBjM2Y4MGQ5OTA3ZWRjZDRjMWY2Zjc3NzAifQ=="/>
  </w:docVars>
  <w:rsids>
    <w:rsidRoot w:val="003341E4"/>
    <w:rsid w:val="0002584C"/>
    <w:rsid w:val="00030B9C"/>
    <w:rsid w:val="000E1898"/>
    <w:rsid w:val="000F0190"/>
    <w:rsid w:val="000F33FA"/>
    <w:rsid w:val="00106FCE"/>
    <w:rsid w:val="00111BB1"/>
    <w:rsid w:val="00120346"/>
    <w:rsid w:val="00122C58"/>
    <w:rsid w:val="00123F92"/>
    <w:rsid w:val="001570CA"/>
    <w:rsid w:val="00226B62"/>
    <w:rsid w:val="00241B0B"/>
    <w:rsid w:val="00243907"/>
    <w:rsid w:val="00247454"/>
    <w:rsid w:val="002819C2"/>
    <w:rsid w:val="002908DC"/>
    <w:rsid w:val="002C0D3F"/>
    <w:rsid w:val="002E5185"/>
    <w:rsid w:val="003341E4"/>
    <w:rsid w:val="00334AE9"/>
    <w:rsid w:val="00376762"/>
    <w:rsid w:val="003A6833"/>
    <w:rsid w:val="003B1E00"/>
    <w:rsid w:val="0041387B"/>
    <w:rsid w:val="00434EF0"/>
    <w:rsid w:val="00460C3F"/>
    <w:rsid w:val="00472810"/>
    <w:rsid w:val="004A3A80"/>
    <w:rsid w:val="004B721A"/>
    <w:rsid w:val="004C3E09"/>
    <w:rsid w:val="0050517A"/>
    <w:rsid w:val="00511235"/>
    <w:rsid w:val="005A4ADE"/>
    <w:rsid w:val="005F262E"/>
    <w:rsid w:val="00634935"/>
    <w:rsid w:val="0065167F"/>
    <w:rsid w:val="00651FDB"/>
    <w:rsid w:val="00663383"/>
    <w:rsid w:val="00673B85"/>
    <w:rsid w:val="0068218D"/>
    <w:rsid w:val="006974AF"/>
    <w:rsid w:val="006F0AB5"/>
    <w:rsid w:val="0070795E"/>
    <w:rsid w:val="00751856"/>
    <w:rsid w:val="00756CB6"/>
    <w:rsid w:val="00763BCC"/>
    <w:rsid w:val="007762B1"/>
    <w:rsid w:val="007900AE"/>
    <w:rsid w:val="007B1921"/>
    <w:rsid w:val="00822371"/>
    <w:rsid w:val="008231C8"/>
    <w:rsid w:val="00850CE6"/>
    <w:rsid w:val="0085739A"/>
    <w:rsid w:val="008607FB"/>
    <w:rsid w:val="0087029E"/>
    <w:rsid w:val="00891707"/>
    <w:rsid w:val="00893878"/>
    <w:rsid w:val="008E0260"/>
    <w:rsid w:val="00914649"/>
    <w:rsid w:val="00967B09"/>
    <w:rsid w:val="009720BA"/>
    <w:rsid w:val="00972788"/>
    <w:rsid w:val="009A2BD6"/>
    <w:rsid w:val="009D3366"/>
    <w:rsid w:val="00A011C0"/>
    <w:rsid w:val="00A05242"/>
    <w:rsid w:val="00A5779A"/>
    <w:rsid w:val="00A86958"/>
    <w:rsid w:val="00A8714F"/>
    <w:rsid w:val="00A95E36"/>
    <w:rsid w:val="00AA41E9"/>
    <w:rsid w:val="00AC2574"/>
    <w:rsid w:val="00AC2A76"/>
    <w:rsid w:val="00AF27F6"/>
    <w:rsid w:val="00B54BD2"/>
    <w:rsid w:val="00B669D1"/>
    <w:rsid w:val="00B81FCD"/>
    <w:rsid w:val="00BA66AD"/>
    <w:rsid w:val="00BF112D"/>
    <w:rsid w:val="00BF7B4B"/>
    <w:rsid w:val="00C1776D"/>
    <w:rsid w:val="00C75C4D"/>
    <w:rsid w:val="00C926D0"/>
    <w:rsid w:val="00CC49BA"/>
    <w:rsid w:val="00D117AF"/>
    <w:rsid w:val="00D318FC"/>
    <w:rsid w:val="00D63E57"/>
    <w:rsid w:val="00D97797"/>
    <w:rsid w:val="00DA72F1"/>
    <w:rsid w:val="00DC0431"/>
    <w:rsid w:val="00DC75B1"/>
    <w:rsid w:val="00DF6CBF"/>
    <w:rsid w:val="00E1486F"/>
    <w:rsid w:val="00E31AB5"/>
    <w:rsid w:val="00E61394"/>
    <w:rsid w:val="00E728B8"/>
    <w:rsid w:val="00EA7E5B"/>
    <w:rsid w:val="00EF7B39"/>
    <w:rsid w:val="00F07539"/>
    <w:rsid w:val="00F17D15"/>
    <w:rsid w:val="00F324D5"/>
    <w:rsid w:val="00F45709"/>
    <w:rsid w:val="00F83649"/>
    <w:rsid w:val="00FF3A33"/>
    <w:rsid w:val="052310E5"/>
    <w:rsid w:val="052C7DAD"/>
    <w:rsid w:val="05E24848"/>
    <w:rsid w:val="07BF5055"/>
    <w:rsid w:val="07C92F53"/>
    <w:rsid w:val="0876005C"/>
    <w:rsid w:val="09F065E1"/>
    <w:rsid w:val="0A1755E4"/>
    <w:rsid w:val="0A83619F"/>
    <w:rsid w:val="0AC051C1"/>
    <w:rsid w:val="0B534F80"/>
    <w:rsid w:val="0BD81FB9"/>
    <w:rsid w:val="0DD5776F"/>
    <w:rsid w:val="0E273B97"/>
    <w:rsid w:val="0FE62B8D"/>
    <w:rsid w:val="10E6199D"/>
    <w:rsid w:val="18166994"/>
    <w:rsid w:val="19513419"/>
    <w:rsid w:val="19585C7A"/>
    <w:rsid w:val="1A20503B"/>
    <w:rsid w:val="1A8D083E"/>
    <w:rsid w:val="1B067E27"/>
    <w:rsid w:val="1CBB3131"/>
    <w:rsid w:val="1CC957B0"/>
    <w:rsid w:val="1CD2592F"/>
    <w:rsid w:val="20317258"/>
    <w:rsid w:val="208419C3"/>
    <w:rsid w:val="255F2798"/>
    <w:rsid w:val="268663C4"/>
    <w:rsid w:val="29B0035C"/>
    <w:rsid w:val="2EB4445A"/>
    <w:rsid w:val="30590FE0"/>
    <w:rsid w:val="31386107"/>
    <w:rsid w:val="319A52E5"/>
    <w:rsid w:val="34947E60"/>
    <w:rsid w:val="34B65EB7"/>
    <w:rsid w:val="34C14383"/>
    <w:rsid w:val="35B6273E"/>
    <w:rsid w:val="36420E36"/>
    <w:rsid w:val="36794FEB"/>
    <w:rsid w:val="38171BB0"/>
    <w:rsid w:val="391C3BF2"/>
    <w:rsid w:val="3AF656BF"/>
    <w:rsid w:val="3C8D0D45"/>
    <w:rsid w:val="3CD17880"/>
    <w:rsid w:val="3D0A4BEF"/>
    <w:rsid w:val="3EE20453"/>
    <w:rsid w:val="41EC0457"/>
    <w:rsid w:val="461B3B13"/>
    <w:rsid w:val="46A83394"/>
    <w:rsid w:val="49931DA1"/>
    <w:rsid w:val="4A501CF3"/>
    <w:rsid w:val="4B315A24"/>
    <w:rsid w:val="4DBB3F94"/>
    <w:rsid w:val="4EBC69A0"/>
    <w:rsid w:val="4FF167DB"/>
    <w:rsid w:val="50FB10D3"/>
    <w:rsid w:val="51527BB0"/>
    <w:rsid w:val="53050450"/>
    <w:rsid w:val="551E2CCC"/>
    <w:rsid w:val="5779522E"/>
    <w:rsid w:val="580F306E"/>
    <w:rsid w:val="5A913874"/>
    <w:rsid w:val="5C5F1E19"/>
    <w:rsid w:val="5D1A254C"/>
    <w:rsid w:val="61EA7A10"/>
    <w:rsid w:val="62C21944"/>
    <w:rsid w:val="64432611"/>
    <w:rsid w:val="645F1BEF"/>
    <w:rsid w:val="650D601E"/>
    <w:rsid w:val="680A772B"/>
    <w:rsid w:val="697F55DB"/>
    <w:rsid w:val="6A9A6D03"/>
    <w:rsid w:val="6B1C1E0E"/>
    <w:rsid w:val="6D102E74"/>
    <w:rsid w:val="7124002F"/>
    <w:rsid w:val="72CB4139"/>
    <w:rsid w:val="739709B6"/>
    <w:rsid w:val="7AC47FE9"/>
    <w:rsid w:val="7C647E2F"/>
    <w:rsid w:val="7D65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Arial"/>
      <w:w w:val="80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</w:style>
  <w:style w:type="paragraph" w:styleId="3">
    <w:name w:val="footer"/>
    <w:basedOn w:val="1"/>
    <w:link w:val="10"/>
    <w:autoRedefine/>
    <w:qFormat/>
    <w:uiPriority w:val="99"/>
    <w:rPr>
      <w:sz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脚 Char"/>
    <w:basedOn w:val="8"/>
    <w:link w:val="3"/>
    <w:autoRedefine/>
    <w:qFormat/>
    <w:uiPriority w:val="99"/>
    <w:rPr>
      <w:rFonts w:ascii="Tahoma" w:hAnsi="Tahoma" w:eastAsia="微软雅黑" w:cs="Arial"/>
      <w:w w:val="80"/>
      <w:sz w:val="18"/>
      <w:szCs w:val="21"/>
    </w:rPr>
  </w:style>
  <w:style w:type="character" w:customStyle="1" w:styleId="11">
    <w:name w:val="页眉 Char"/>
    <w:basedOn w:val="8"/>
    <w:link w:val="4"/>
    <w:autoRedefine/>
    <w:qFormat/>
    <w:uiPriority w:val="0"/>
    <w:rPr>
      <w:rFonts w:ascii="Tahoma" w:hAnsi="Tahoma" w:eastAsia="微软雅黑" w:cs="Arial"/>
      <w:w w:val="8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345</Characters>
  <Lines>8</Lines>
  <Paragraphs>2</Paragraphs>
  <TotalTime>8</TotalTime>
  <ScaleCrop>false</ScaleCrop>
  <LinksUpToDate>false</LinksUpToDate>
  <CharactersWithSpaces>416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2024-07-29T06:35:00Z</dcterms:created>
  <dc:creator>Administrator</dc:creator>
  <cp:lastModifiedBy>杨浩</cp:lastModifiedBy>
  <cp:lastPrinted>2025-03-05T00:40:43Z</cp:lastPrinted>
  <dcterms:modified xsi:type="dcterms:W3CDTF">2025-03-05T00:41:18Z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319E73C2A91C40338B00066F993F9D46_13</vt:lpwstr>
  </property>
</Properties>
</file>