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待网签</w:t>
      </w:r>
      <w:r>
        <w:rPr>
          <w:rFonts w:hint="eastAsia" w:ascii="方正大标宋简体" w:eastAsia="方正大标宋简体"/>
          <w:sz w:val="44"/>
          <w:szCs w:val="44"/>
        </w:rPr>
        <w:t>商品房抵押状态</w:t>
      </w:r>
      <w:r>
        <w:rPr>
          <w:rFonts w:hint="eastAsia" w:ascii="方正大标宋简体" w:eastAsia="方正大标宋简体"/>
          <w:sz w:val="44"/>
          <w:szCs w:val="44"/>
          <w:lang w:val="en-US" w:eastAsia="zh-CN"/>
        </w:rPr>
        <w:t>查询确认</w:t>
      </w:r>
      <w:r>
        <w:rPr>
          <w:rFonts w:hint="eastAsia" w:ascii="方正大标宋简体" w:eastAsia="方正大标宋简体"/>
          <w:sz w:val="44"/>
          <w:szCs w:val="44"/>
        </w:rPr>
        <w:t>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tbl>
      <w:tblPr>
        <w:tblStyle w:val="4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28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项目建设单位填写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项目建设单位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80" w:type="dxa"/>
            <w:gridSpan w:val="2"/>
            <w:noWrap w:val="0"/>
            <w:vAlign w:val="center"/>
          </w:tcPr>
          <w:p>
            <w:pPr>
              <w:spacing w:line="50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我公司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办理过相关商品房的抵押登记，现因办理合同网签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特申请</w:t>
            </w:r>
            <w:r>
              <w:rPr>
                <w:rFonts w:hint="eastAsia" w:ascii="仿宋_GB2312" w:eastAsia="仿宋_GB2312"/>
                <w:sz w:val="32"/>
                <w:szCs w:val="32"/>
              </w:rPr>
              <w:t>向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海门区</w:t>
            </w:r>
            <w:r>
              <w:rPr>
                <w:rFonts w:hint="eastAsia" w:ascii="仿宋_GB2312" w:eastAsia="仿宋_GB2312"/>
                <w:sz w:val="32"/>
                <w:szCs w:val="32"/>
              </w:rPr>
              <w:t>不动产登记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交易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中心查询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下列</w:t>
            </w:r>
            <w:r>
              <w:rPr>
                <w:rFonts w:hint="eastAsia" w:ascii="仿宋_GB2312" w:eastAsia="仿宋_GB2312"/>
                <w:sz w:val="32"/>
                <w:szCs w:val="32"/>
              </w:rPr>
              <w:t>商品房抵押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状态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  <w:p>
            <w:pPr>
              <w:spacing w:line="500" w:lineRule="exact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商品房坐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落：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需明确到幢或户</w:t>
            </w:r>
          </w:p>
          <w:p>
            <w:pPr>
              <w:spacing w:line="500" w:lineRule="exact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商品房不动产证号：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如尚未办理房屋首次登记则只需提供土地证号并备注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如数量较多，可随附清单。</w:t>
            </w:r>
          </w:p>
          <w:p>
            <w:pPr>
              <w:spacing w:line="50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以上情况如有不实，本公司愿负一切法律责任。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项目建设单位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章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ind w:right="800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月  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4" w:hRule="atLeast"/>
          <w:jc w:val="center"/>
        </w:trPr>
        <w:tc>
          <w:tcPr>
            <w:tcW w:w="897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不动产登记中心填写</w:t>
            </w:r>
          </w:p>
        </w:tc>
        <w:tc>
          <w:tcPr>
            <w:tcW w:w="8580" w:type="dxa"/>
            <w:gridSpan w:val="2"/>
            <w:noWrap w:val="0"/>
            <w:vAlign w:val="center"/>
          </w:tcPr>
          <w:p>
            <w:pPr>
              <w:ind w:firstLine="640" w:firstLineChars="200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截至查询之时，以上商品房的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不动产</w:t>
            </w:r>
            <w:r>
              <w:rPr>
                <w:rFonts w:hint="eastAsia" w:ascii="仿宋_GB2312" w:eastAsia="仿宋_GB2312"/>
                <w:sz w:val="32"/>
                <w:szCs w:val="32"/>
              </w:rPr>
              <w:t>抵押登记已全部注销，无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现势</w:t>
            </w:r>
            <w:r>
              <w:rPr>
                <w:rFonts w:hint="eastAsia" w:ascii="仿宋_GB2312" w:eastAsia="仿宋_GB2312"/>
                <w:sz w:val="32"/>
                <w:szCs w:val="32"/>
              </w:rPr>
              <w:t>抵押登记。</w:t>
            </w:r>
          </w:p>
          <w:p>
            <w:pPr>
              <w:ind w:firstLine="2560" w:firstLineChars="800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ind w:firstLine="4480" w:firstLineChars="1400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经办人签字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：  </w:t>
            </w:r>
          </w:p>
          <w:p>
            <w:pPr>
              <w:ind w:firstLine="4480" w:firstLineChars="1400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南通市海门区</w:t>
            </w:r>
            <w:r>
              <w:rPr>
                <w:rFonts w:hint="eastAsia" w:ascii="仿宋_GB2312" w:eastAsia="仿宋_GB2312"/>
                <w:sz w:val="32"/>
                <w:szCs w:val="32"/>
              </w:rPr>
              <w:t>不动产登记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交易</w:t>
            </w:r>
            <w:r>
              <w:rPr>
                <w:rFonts w:hint="eastAsia" w:ascii="仿宋_GB2312" w:eastAsia="仿宋_GB2312"/>
                <w:sz w:val="32"/>
                <w:szCs w:val="32"/>
              </w:rPr>
              <w:t>中心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章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  <w:p>
            <w:pPr>
              <w:ind w:right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年  月 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时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分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注：本表由项目建设单位填写商品房基本信息后，交由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区</w:t>
      </w:r>
      <w:r>
        <w:rPr>
          <w:rFonts w:hint="eastAsia" w:ascii="仿宋_GB2312" w:eastAsia="仿宋_GB2312"/>
          <w:sz w:val="24"/>
          <w:szCs w:val="24"/>
        </w:rPr>
        <w:t>不动产登记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交易</w:t>
      </w:r>
      <w:r>
        <w:rPr>
          <w:rFonts w:hint="eastAsia" w:ascii="仿宋_GB2312" w:eastAsia="仿宋_GB2312"/>
          <w:sz w:val="24"/>
          <w:szCs w:val="24"/>
        </w:rPr>
        <w:t>中心确认抵押相关信息，再交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区</w:t>
      </w:r>
      <w:r>
        <w:rPr>
          <w:rFonts w:hint="eastAsia" w:ascii="仿宋_GB2312" w:eastAsia="仿宋_GB2312"/>
          <w:sz w:val="24"/>
          <w:szCs w:val="24"/>
        </w:rPr>
        <w:t>住建局房产科。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NjBlNGI2ZWFmMTkyMjBiNWM4OGJmMzIxMzAzYzAifQ=="/>
  </w:docVars>
  <w:rsids>
    <w:rsidRoot w:val="00AE178A"/>
    <w:rsid w:val="00015247"/>
    <w:rsid w:val="000538C1"/>
    <w:rsid w:val="00075566"/>
    <w:rsid w:val="00082969"/>
    <w:rsid w:val="00094D82"/>
    <w:rsid w:val="000A0EFC"/>
    <w:rsid w:val="000B1D9B"/>
    <w:rsid w:val="00121CC8"/>
    <w:rsid w:val="001418D9"/>
    <w:rsid w:val="0014395D"/>
    <w:rsid w:val="00145B83"/>
    <w:rsid w:val="001560CA"/>
    <w:rsid w:val="00175B59"/>
    <w:rsid w:val="001941B9"/>
    <w:rsid w:val="00195CDA"/>
    <w:rsid w:val="001C0017"/>
    <w:rsid w:val="001E3FB4"/>
    <w:rsid w:val="00211401"/>
    <w:rsid w:val="0023437D"/>
    <w:rsid w:val="00253BAF"/>
    <w:rsid w:val="00256A6F"/>
    <w:rsid w:val="002670F2"/>
    <w:rsid w:val="00272F08"/>
    <w:rsid w:val="002B18F6"/>
    <w:rsid w:val="002F149C"/>
    <w:rsid w:val="002F59C7"/>
    <w:rsid w:val="00314FDE"/>
    <w:rsid w:val="00334DD7"/>
    <w:rsid w:val="0036075F"/>
    <w:rsid w:val="00362DE5"/>
    <w:rsid w:val="00385E18"/>
    <w:rsid w:val="00390CB1"/>
    <w:rsid w:val="003977BC"/>
    <w:rsid w:val="003A62BD"/>
    <w:rsid w:val="003B2DBD"/>
    <w:rsid w:val="003C175A"/>
    <w:rsid w:val="003D2C1F"/>
    <w:rsid w:val="003D2DD0"/>
    <w:rsid w:val="003D551B"/>
    <w:rsid w:val="00400AAB"/>
    <w:rsid w:val="004350F7"/>
    <w:rsid w:val="00435C4B"/>
    <w:rsid w:val="00471644"/>
    <w:rsid w:val="00473384"/>
    <w:rsid w:val="004B5B61"/>
    <w:rsid w:val="004B61F4"/>
    <w:rsid w:val="004C6B88"/>
    <w:rsid w:val="004D48C4"/>
    <w:rsid w:val="004E2F1D"/>
    <w:rsid w:val="0052709D"/>
    <w:rsid w:val="00542C56"/>
    <w:rsid w:val="00546880"/>
    <w:rsid w:val="0055393C"/>
    <w:rsid w:val="00570ED1"/>
    <w:rsid w:val="00576C65"/>
    <w:rsid w:val="00584301"/>
    <w:rsid w:val="00597CBB"/>
    <w:rsid w:val="005C0A60"/>
    <w:rsid w:val="005E15E4"/>
    <w:rsid w:val="005F05F4"/>
    <w:rsid w:val="00603DFB"/>
    <w:rsid w:val="00616C39"/>
    <w:rsid w:val="00627BB0"/>
    <w:rsid w:val="0065310C"/>
    <w:rsid w:val="0066202F"/>
    <w:rsid w:val="006A403E"/>
    <w:rsid w:val="006A4DC5"/>
    <w:rsid w:val="006D0343"/>
    <w:rsid w:val="00700BEF"/>
    <w:rsid w:val="00712ABD"/>
    <w:rsid w:val="007428DB"/>
    <w:rsid w:val="0078158C"/>
    <w:rsid w:val="007865CC"/>
    <w:rsid w:val="007B1858"/>
    <w:rsid w:val="007C442E"/>
    <w:rsid w:val="007E4B55"/>
    <w:rsid w:val="00807120"/>
    <w:rsid w:val="00816041"/>
    <w:rsid w:val="00830EA7"/>
    <w:rsid w:val="00850F7D"/>
    <w:rsid w:val="00897B65"/>
    <w:rsid w:val="009010CD"/>
    <w:rsid w:val="009011C6"/>
    <w:rsid w:val="00907CF7"/>
    <w:rsid w:val="00912312"/>
    <w:rsid w:val="00915A9E"/>
    <w:rsid w:val="009164DE"/>
    <w:rsid w:val="0093315A"/>
    <w:rsid w:val="0094263F"/>
    <w:rsid w:val="00942FDB"/>
    <w:rsid w:val="00952D86"/>
    <w:rsid w:val="009647A2"/>
    <w:rsid w:val="00993D82"/>
    <w:rsid w:val="009B6CC8"/>
    <w:rsid w:val="009D4433"/>
    <w:rsid w:val="009E0062"/>
    <w:rsid w:val="00A06F43"/>
    <w:rsid w:val="00A549B0"/>
    <w:rsid w:val="00A6170B"/>
    <w:rsid w:val="00A721A6"/>
    <w:rsid w:val="00A76359"/>
    <w:rsid w:val="00AA4DD1"/>
    <w:rsid w:val="00AA55EE"/>
    <w:rsid w:val="00AB72BB"/>
    <w:rsid w:val="00AC31B5"/>
    <w:rsid w:val="00AC33A2"/>
    <w:rsid w:val="00AD0047"/>
    <w:rsid w:val="00AD0AD1"/>
    <w:rsid w:val="00AD28AF"/>
    <w:rsid w:val="00AD75DB"/>
    <w:rsid w:val="00AE178A"/>
    <w:rsid w:val="00AE7638"/>
    <w:rsid w:val="00B257F8"/>
    <w:rsid w:val="00B46345"/>
    <w:rsid w:val="00B574C8"/>
    <w:rsid w:val="00B9029F"/>
    <w:rsid w:val="00B91199"/>
    <w:rsid w:val="00BA173C"/>
    <w:rsid w:val="00BB742F"/>
    <w:rsid w:val="00BC3CFB"/>
    <w:rsid w:val="00BD44C4"/>
    <w:rsid w:val="00BE11B0"/>
    <w:rsid w:val="00BE73A6"/>
    <w:rsid w:val="00BF1033"/>
    <w:rsid w:val="00BF3B69"/>
    <w:rsid w:val="00BF5796"/>
    <w:rsid w:val="00C054D1"/>
    <w:rsid w:val="00C06D07"/>
    <w:rsid w:val="00C46EF4"/>
    <w:rsid w:val="00C559F8"/>
    <w:rsid w:val="00C630E7"/>
    <w:rsid w:val="00C7291E"/>
    <w:rsid w:val="00C778B4"/>
    <w:rsid w:val="00CB4E4C"/>
    <w:rsid w:val="00CC3058"/>
    <w:rsid w:val="00CE4EC0"/>
    <w:rsid w:val="00D00DAA"/>
    <w:rsid w:val="00D360D5"/>
    <w:rsid w:val="00D62211"/>
    <w:rsid w:val="00D72CDD"/>
    <w:rsid w:val="00D73B6D"/>
    <w:rsid w:val="00D849B8"/>
    <w:rsid w:val="00D94847"/>
    <w:rsid w:val="00DB472C"/>
    <w:rsid w:val="00DB72AC"/>
    <w:rsid w:val="00DE5952"/>
    <w:rsid w:val="00E067B9"/>
    <w:rsid w:val="00E107FC"/>
    <w:rsid w:val="00E12AE3"/>
    <w:rsid w:val="00E75441"/>
    <w:rsid w:val="00EA4AC7"/>
    <w:rsid w:val="00EA4D1A"/>
    <w:rsid w:val="00EA4D73"/>
    <w:rsid w:val="00EB0B38"/>
    <w:rsid w:val="00EB0DDF"/>
    <w:rsid w:val="00F03BD1"/>
    <w:rsid w:val="00F2016E"/>
    <w:rsid w:val="00F252F4"/>
    <w:rsid w:val="00F40289"/>
    <w:rsid w:val="00F47401"/>
    <w:rsid w:val="00F60176"/>
    <w:rsid w:val="00F90485"/>
    <w:rsid w:val="00FA5244"/>
    <w:rsid w:val="00FA56CE"/>
    <w:rsid w:val="00FA6181"/>
    <w:rsid w:val="00FC0EE1"/>
    <w:rsid w:val="00FC190C"/>
    <w:rsid w:val="00FC1C59"/>
    <w:rsid w:val="00FE2755"/>
    <w:rsid w:val="00FF0471"/>
    <w:rsid w:val="04D53301"/>
    <w:rsid w:val="08ED6E6B"/>
    <w:rsid w:val="2E5B1469"/>
    <w:rsid w:val="35083AA7"/>
    <w:rsid w:val="5F1F21BD"/>
    <w:rsid w:val="60132EDD"/>
    <w:rsid w:val="685E2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uiPriority w:val="99"/>
    <w:rPr>
      <w:sz w:val="18"/>
      <w:szCs w:val="18"/>
    </w:rPr>
  </w:style>
  <w:style w:type="character" w:customStyle="1" w:styleId="7">
    <w:name w:val="页脚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南通市人民防空办公室</Company>
  <Pages>1</Pages>
  <Words>300</Words>
  <Characters>300</Characters>
  <Lines>2</Lines>
  <Paragraphs>1</Paragraphs>
  <TotalTime>4</TotalTime>
  <ScaleCrop>false</ScaleCrop>
  <LinksUpToDate>false</LinksUpToDate>
  <CharactersWithSpaces>429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2016-07-12T07:55:00Z</dcterms:created>
  <dc:creator>Rony </dc:creator>
  <cp:lastModifiedBy>adam</cp:lastModifiedBy>
  <cp:lastPrinted>2023-01-13T06:01:03Z</cp:lastPrinted>
  <dcterms:modified xsi:type="dcterms:W3CDTF">2023-01-13T06:04:12Z</dcterms:modified>
  <dc:title>房屋预售许可涉及人防工程确认联系表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A0679FD4C1F94A05A8485D22D35D725A</vt:lpwstr>
  </property>
</Properties>
</file>